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65F" w:rsidRPr="00DE765F" w:rsidRDefault="00DE765F" w:rsidP="00DE765F">
      <w:pPr>
        <w:jc w:val="center"/>
        <w:rPr>
          <w:b/>
        </w:rPr>
      </w:pPr>
      <w:r w:rsidRPr="00DE765F">
        <w:rPr>
          <w:b/>
        </w:rPr>
        <w:t>SOPORTE INFORME DE ACTIVIDADES</w:t>
      </w:r>
      <w:r>
        <w:rPr>
          <w:b/>
        </w:rPr>
        <w:t xml:space="preserve"> JUNIO</w:t>
      </w:r>
      <w:r w:rsidRPr="00DE765F">
        <w:rPr>
          <w:b/>
        </w:rPr>
        <w:t xml:space="preserve"> DE 2026.</w:t>
      </w:r>
    </w:p>
    <w:p w:rsidR="00B054F4" w:rsidRDefault="00DE765F" w:rsidP="00DE765F">
      <w:pPr>
        <w:ind w:firstLine="0"/>
        <w:jc w:val="left"/>
      </w:pPr>
      <w:r w:rsidRPr="00DE765F">
        <w:rPr>
          <w:b/>
        </w:rPr>
        <w:t xml:space="preserve">GESTIÓN FECHA: </w:t>
      </w:r>
      <w:r w:rsidRPr="00DE765F">
        <w:t>RESPUESTAS APROBADAS PARA CARGUE EN AZ TERCERIZADOS</w:t>
      </w:r>
    </w:p>
    <w:p w:rsidR="00DE765F" w:rsidRDefault="00DE765F" w:rsidP="00147A12">
      <w:pPr>
        <w:ind w:firstLine="0"/>
      </w:pPr>
      <w:r w:rsidRPr="00DE765F">
        <w:drawing>
          <wp:inline distT="0" distB="0" distL="0" distR="0" wp14:anchorId="5CD9C1FD" wp14:editId="45BF9CEF">
            <wp:extent cx="5612130" cy="2714625"/>
            <wp:effectExtent l="0" t="0" r="762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765F" w:rsidRDefault="00DE765F" w:rsidP="00147A12">
      <w:pPr>
        <w:ind w:firstLine="0"/>
      </w:pPr>
      <w:r w:rsidRPr="00DE765F">
        <w:drawing>
          <wp:inline distT="0" distB="0" distL="0" distR="0" wp14:anchorId="59D9975B" wp14:editId="41CA8D49">
            <wp:extent cx="5612130" cy="2814955"/>
            <wp:effectExtent l="0" t="0" r="7620" b="444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1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E765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A12"/>
    <w:rsid w:val="000930C6"/>
    <w:rsid w:val="000B4475"/>
    <w:rsid w:val="00147A12"/>
    <w:rsid w:val="003D766C"/>
    <w:rsid w:val="0071447F"/>
    <w:rsid w:val="00AE45D0"/>
    <w:rsid w:val="00B054F4"/>
    <w:rsid w:val="00B958C3"/>
    <w:rsid w:val="00C65676"/>
    <w:rsid w:val="00DE765F"/>
    <w:rsid w:val="00EE6AF1"/>
    <w:rsid w:val="00F953B1"/>
    <w:rsid w:val="00FC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883BB9-3F98-481B-89FB-8437C872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apa 7ma edicion"/>
    <w:qFormat/>
    <w:rsid w:val="00147A12"/>
    <w:pPr>
      <w:spacing w:line="480" w:lineRule="auto"/>
      <w:ind w:firstLine="709"/>
      <w:jc w:val="both"/>
    </w:pPr>
    <w:rPr>
      <w:rFonts w:ascii="Times New Roman" w:hAnsi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SANCHEZ</dc:creator>
  <cp:keywords/>
  <dc:description/>
  <cp:lastModifiedBy>Karen Yulexy Sanchez Casteblanco</cp:lastModifiedBy>
  <cp:revision>2</cp:revision>
  <cp:lastPrinted>2026-03-28T22:45:00Z</cp:lastPrinted>
  <dcterms:created xsi:type="dcterms:W3CDTF">2026-06-26T20:24:00Z</dcterms:created>
  <dcterms:modified xsi:type="dcterms:W3CDTF">2026-06-26T20:24:00Z</dcterms:modified>
</cp:coreProperties>
</file>